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0"/>
          <w:szCs w:val="20"/>
        </w:rPr>
      </w:pPr>
      <w:bookmarkStart w:colFirst="0" w:colLast="0" w:name="_re1v0y554m7i" w:id="0"/>
      <w:bookmarkEnd w:id="0"/>
      <w:r w:rsidDel="00000000" w:rsidR="00000000" w:rsidRPr="00000000">
        <w:rPr>
          <w:b w:val="1"/>
          <w:sz w:val="20"/>
          <w:szCs w:val="20"/>
          <w:rtl w:val="0"/>
        </w:rPr>
        <w:t xml:space="preserve">​est né dans les quartiers populaires d'oran. issu du conservatoire de théâtre  d'oran comédien acteur et improvisateur co-fondateur de deux troupes d'improvisation algériennes " droles-madaires" et "les zixes" , il fait sa première apparition dans le monde du cinéma avec le long métrage "yamma"  de "jamila sahraoui" ou il joue le rôle principale en 2014 est né dans les quartiers populaires d'oran. issu du conservatoire de théâtre  d'oran comédien acteur et improvisateur co-fondateur de deux troupes d'improvisation algériennes " droles-madaires" et "les zixes" , il fait sa première apparition dans le monde du cinéma avec le long métrage "yamma"  de "jamila sahraoui" ou il joue le rôle principale en 2014 </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0"/>
          <w:szCs w:val="20"/>
        </w:rPr>
      </w:pPr>
      <w:bookmarkStart w:colFirst="0" w:colLast="0" w:name="_vqu79031kt4r"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